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F5F6" w14:textId="77777777" w:rsidR="009074F4" w:rsidRDefault="009074F4" w:rsidP="009074F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1324D1FC" w14:textId="77777777" w:rsidR="009074F4" w:rsidRDefault="009074F4" w:rsidP="009074F4">
      <w:pPr>
        <w:spacing w:line="440" w:lineRule="exact"/>
        <w:jc w:val="center"/>
        <w:rPr>
          <w:rFonts w:ascii="方正小标宋简体" w:eastAsia="方正小标宋简体" w:hAnsi="黑体"/>
          <w:sz w:val="34"/>
          <w:szCs w:val="34"/>
        </w:rPr>
      </w:pPr>
      <w:r w:rsidRPr="00662AAE">
        <w:rPr>
          <w:rFonts w:ascii="方正小标宋简体" w:eastAsia="方正小标宋简体" w:hAnsi="黑体" w:hint="eastAsia"/>
          <w:sz w:val="34"/>
          <w:szCs w:val="34"/>
        </w:rPr>
        <w:t>全国第六期易货师职</w:t>
      </w:r>
      <w:proofErr w:type="gramStart"/>
      <w:r w:rsidRPr="00662AAE">
        <w:rPr>
          <w:rFonts w:ascii="方正小标宋简体" w:eastAsia="方正小标宋简体" w:hAnsi="黑体" w:hint="eastAsia"/>
          <w:sz w:val="34"/>
          <w:szCs w:val="34"/>
        </w:rPr>
        <w:t>业能力</w:t>
      </w:r>
      <w:proofErr w:type="gramEnd"/>
      <w:r w:rsidRPr="00662AAE">
        <w:rPr>
          <w:rFonts w:ascii="方正小标宋简体" w:eastAsia="方正小标宋简体" w:hAnsi="黑体" w:hint="eastAsia"/>
          <w:sz w:val="34"/>
          <w:szCs w:val="34"/>
        </w:rPr>
        <w:t>培训班</w:t>
      </w:r>
      <w:r>
        <w:rPr>
          <w:rFonts w:ascii="方正小标宋简体" w:eastAsia="方正小标宋简体" w:hAnsi="黑体" w:hint="eastAsia"/>
          <w:sz w:val="34"/>
          <w:szCs w:val="34"/>
        </w:rPr>
        <w:t>报名表</w:t>
      </w:r>
    </w:p>
    <w:p w14:paraId="06986E84" w14:textId="77777777" w:rsidR="009074F4" w:rsidRDefault="009074F4" w:rsidP="009074F4">
      <w:pPr>
        <w:spacing w:line="440" w:lineRule="exact"/>
        <w:rPr>
          <w:rFonts w:ascii="微软雅黑" w:eastAsia="微软雅黑" w:hAnsi="微软雅黑"/>
          <w:sz w:val="34"/>
          <w:szCs w:val="34"/>
        </w:rPr>
      </w:pP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843"/>
        <w:gridCol w:w="289"/>
        <w:gridCol w:w="44"/>
        <w:gridCol w:w="518"/>
        <w:gridCol w:w="993"/>
        <w:gridCol w:w="6"/>
        <w:gridCol w:w="59"/>
        <w:gridCol w:w="1636"/>
        <w:gridCol w:w="1705"/>
      </w:tblGrid>
      <w:tr w:rsidR="009074F4" w14:paraId="70E0CD34" w14:textId="77777777" w:rsidTr="0027700B">
        <w:trPr>
          <w:trHeight w:val="35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79C0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6C48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BC1C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b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2942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8D75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民族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C275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</w:tr>
      <w:tr w:rsidR="009074F4" w14:paraId="68BE3143" w14:textId="77777777" w:rsidTr="0027700B">
        <w:trPr>
          <w:trHeight w:val="35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7C3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F80F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006F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b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89DF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</w:tr>
      <w:tr w:rsidR="009074F4" w14:paraId="39717BFC" w14:textId="77777777" w:rsidTr="0027700B">
        <w:trPr>
          <w:trHeight w:val="47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BDEA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AD67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F167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b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E3F8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</w:tr>
      <w:tr w:rsidR="009074F4" w14:paraId="5298BD1B" w14:textId="77777777" w:rsidTr="0027700B">
        <w:trPr>
          <w:trHeight w:val="42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32AF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4FFF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</w:tr>
      <w:tr w:rsidR="009074F4" w14:paraId="0917BBC0" w14:textId="77777777" w:rsidTr="0027700B">
        <w:trPr>
          <w:trHeight w:val="40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9BFC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主营业务</w:t>
            </w:r>
          </w:p>
        </w:tc>
        <w:tc>
          <w:tcPr>
            <w:tcW w:w="7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F0F6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</w:tr>
      <w:tr w:rsidR="009074F4" w14:paraId="57E4C13A" w14:textId="77777777" w:rsidTr="0027700B">
        <w:trPr>
          <w:trHeight w:val="3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78EF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职务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4DE7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721B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b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2"/>
                <w:sz w:val="28"/>
                <w:szCs w:val="28"/>
              </w:rPr>
              <w:t>职称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51D3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</w:tr>
      <w:tr w:rsidR="009074F4" w14:paraId="33828500" w14:textId="77777777" w:rsidTr="0027700B">
        <w:trPr>
          <w:trHeight w:val="20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A309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7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8FBA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</w:p>
        </w:tc>
      </w:tr>
      <w:tr w:rsidR="009074F4" w14:paraId="1A33356D" w14:textId="77777777" w:rsidTr="0027700B">
        <w:trPr>
          <w:trHeight w:val="18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0DD8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DDD3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D6FF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b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CB54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</w:tr>
      <w:tr w:rsidR="009074F4" w14:paraId="68BACBAC" w14:textId="77777777" w:rsidTr="0027700B">
        <w:trPr>
          <w:trHeight w:val="30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5D41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微信号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6B78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A0CE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ajorEastAsia" w:eastAsiaTheme="majorEastAsia" w:hAnsiTheme="majorEastAsia"/>
                <w:b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B9E1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</w:tr>
      <w:tr w:rsidR="009074F4" w14:paraId="28F77B46" w14:textId="77777777" w:rsidTr="0027700B">
        <w:trPr>
          <w:trHeight w:val="759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64A4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szCs w:val="28"/>
              </w:rPr>
              <w:t>个人工作简历及主要业绩情况</w:t>
            </w:r>
          </w:p>
          <w:p w14:paraId="4C35DBA4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����" w:hint="eastAsia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  <w:t>(可另附页)</w:t>
            </w:r>
          </w:p>
        </w:tc>
        <w:tc>
          <w:tcPr>
            <w:tcW w:w="7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0A47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  <w:p w14:paraId="05EF2E9F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  <w:p w14:paraId="43DC41A9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  <w:p w14:paraId="73CFB733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  <w:p w14:paraId="02B41252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  <w:p w14:paraId="512F91C1" w14:textId="77777777" w:rsidR="009074F4" w:rsidRDefault="009074F4" w:rsidP="0027700B">
            <w:pPr>
              <w:pStyle w:val="a3"/>
              <w:widowControl w:val="0"/>
              <w:spacing w:before="0" w:beforeAutospacing="0" w:after="0" w:afterAutospacing="0" w:line="440" w:lineRule="exact"/>
              <w:rPr>
                <w:rFonts w:ascii="仿宋_GB2312" w:eastAsia="仿宋_GB2312" w:hAnsi="����" w:hint="eastAsia"/>
                <w:kern w:val="2"/>
                <w:sz w:val="28"/>
                <w:szCs w:val="28"/>
              </w:rPr>
            </w:pPr>
          </w:p>
        </w:tc>
      </w:tr>
    </w:tbl>
    <w:p w14:paraId="6B526BA9" w14:textId="2142CA55" w:rsidR="00AD5ECF" w:rsidRPr="009074F4" w:rsidRDefault="009074F4">
      <w:pPr>
        <w:rPr>
          <w:rFonts w:ascii="黑体" w:eastAsia="黑体" w:hAnsi="黑体"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备注：请将身份证</w:t>
      </w:r>
      <w:r w:rsidRPr="00662AAE">
        <w:rPr>
          <w:rFonts w:ascii="黑体" w:eastAsia="黑体" w:hAnsi="黑体" w:hint="eastAsia"/>
          <w:sz w:val="24"/>
          <w:szCs w:val="24"/>
        </w:rPr>
        <w:t>正</w:t>
      </w:r>
      <w:r>
        <w:rPr>
          <w:rFonts w:ascii="黑体" w:eastAsia="黑体" w:hAnsi="黑体" w:hint="eastAsia"/>
          <w:sz w:val="24"/>
          <w:szCs w:val="24"/>
        </w:rPr>
        <w:t>、</w:t>
      </w:r>
      <w:r w:rsidRPr="00662AAE">
        <w:rPr>
          <w:rFonts w:ascii="黑体" w:eastAsia="黑体" w:hAnsi="黑体" w:hint="eastAsia"/>
          <w:sz w:val="24"/>
          <w:szCs w:val="24"/>
        </w:rPr>
        <w:t>反面</w:t>
      </w:r>
      <w:r>
        <w:rPr>
          <w:rFonts w:ascii="黑体" w:eastAsia="黑体" w:hAnsi="黑体" w:hint="eastAsia"/>
          <w:sz w:val="24"/>
          <w:szCs w:val="24"/>
        </w:rPr>
        <w:t>电子版同此表</w:t>
      </w:r>
      <w:proofErr w:type="gramStart"/>
      <w:r>
        <w:rPr>
          <w:rFonts w:ascii="黑体" w:eastAsia="黑体" w:hAnsi="黑体" w:hint="eastAsia"/>
          <w:sz w:val="24"/>
          <w:szCs w:val="24"/>
        </w:rPr>
        <w:t>一</w:t>
      </w:r>
      <w:proofErr w:type="gramEnd"/>
      <w:r>
        <w:rPr>
          <w:rFonts w:ascii="黑体" w:eastAsia="黑体" w:hAnsi="黑体" w:hint="eastAsia"/>
          <w:sz w:val="24"/>
          <w:szCs w:val="24"/>
        </w:rPr>
        <w:t>并发至</w:t>
      </w:r>
      <w:r w:rsidRPr="007A76D6">
        <w:rPr>
          <w:rFonts w:hint="eastAsia"/>
          <w:sz w:val="28"/>
          <w:szCs w:val="28"/>
        </w:rPr>
        <w:t>yihuoshi</w:t>
      </w:r>
      <w:r w:rsidRPr="007A76D6">
        <w:rPr>
          <w:sz w:val="28"/>
          <w:szCs w:val="28"/>
        </w:rPr>
        <w:t>@chinabarter.org</w:t>
      </w:r>
    </w:p>
    <w:sectPr w:rsidR="00AD5ECF" w:rsidRPr="0090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����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F4"/>
    <w:rsid w:val="009074F4"/>
    <w:rsid w:val="00A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022A"/>
  <w15:chartTrackingRefBased/>
  <w15:docId w15:val="{B4EAEEA8-7D37-4406-84EE-1EDED85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74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yh</dc:creator>
  <cp:keywords/>
  <dc:description/>
  <cp:lastModifiedBy>l yh</cp:lastModifiedBy>
  <cp:revision>1</cp:revision>
  <dcterms:created xsi:type="dcterms:W3CDTF">2022-06-03T13:54:00Z</dcterms:created>
  <dcterms:modified xsi:type="dcterms:W3CDTF">2022-06-03T13:54:00Z</dcterms:modified>
</cp:coreProperties>
</file>