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51B92">
      <w:pPr>
        <w:wordWrap w:val="0"/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 w14:paraId="6FEF9856">
      <w:pPr>
        <w:wordWrap w:val="0"/>
        <w:spacing w:after="0" w:line="560" w:lineRule="exact"/>
        <w:jc w:val="center"/>
        <w:rPr>
          <w:rFonts w:hint="eastAsia" w:ascii="华文中宋" w:hAnsi="华文中宋" w:eastAsia="华文中宋" w:cs="方正小标宋简体"/>
          <w:sz w:val="44"/>
          <w:szCs w:val="44"/>
        </w:rPr>
      </w:pPr>
      <w:r>
        <w:rPr>
          <w:rFonts w:hint="eastAsia" w:ascii="华文中宋" w:hAnsi="华文中宋" w:eastAsia="华文中宋" w:cs="方正小标宋简体"/>
          <w:sz w:val="44"/>
          <w:szCs w:val="44"/>
        </w:rPr>
        <w:t>《企业易货额度应用规范》团体标准</w:t>
      </w:r>
    </w:p>
    <w:p w14:paraId="55B41573">
      <w:pPr>
        <w:wordWrap w:val="0"/>
        <w:spacing w:after="0" w:line="560" w:lineRule="exact"/>
        <w:jc w:val="center"/>
        <w:rPr>
          <w:rFonts w:ascii="华文中宋" w:hAnsi="华文中宋" w:eastAsia="华文中宋" w:cs="方正小标宋简体"/>
          <w:sz w:val="44"/>
          <w:szCs w:val="44"/>
        </w:rPr>
      </w:pPr>
      <w:r>
        <w:rPr>
          <w:rFonts w:hint="eastAsia" w:ascii="华文中宋" w:hAnsi="华文中宋" w:eastAsia="华文中宋" w:cs="方正小标宋简体"/>
          <w:sz w:val="44"/>
          <w:szCs w:val="44"/>
        </w:rPr>
        <w:t>起草单位申请表</w:t>
      </w:r>
    </w:p>
    <w:p w14:paraId="1BB3404A">
      <w:pPr>
        <w:wordWrap w:val="0"/>
        <w:spacing w:after="0" w:line="200" w:lineRule="exact"/>
        <w:jc w:val="center"/>
        <w:rPr>
          <w:rFonts w:hint="eastAsia" w:ascii="华文中宋" w:hAnsi="华文中宋" w:eastAsia="华文中宋"/>
          <w:sz w:val="44"/>
          <w:szCs w:val="44"/>
        </w:rPr>
      </w:pP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596"/>
        <w:gridCol w:w="1334"/>
        <w:gridCol w:w="1468"/>
        <w:gridCol w:w="1466"/>
        <w:gridCol w:w="1602"/>
      </w:tblGrid>
      <w:tr w14:paraId="55F5D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7C081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单位名称</w:t>
            </w:r>
          </w:p>
        </w:tc>
        <w:tc>
          <w:tcPr>
            <w:tcW w:w="242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10C00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62EA6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单位性质</w:t>
            </w:r>
          </w:p>
        </w:tc>
        <w:tc>
          <w:tcPr>
            <w:tcW w:w="88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85731"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D2F1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8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32D55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242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F00CE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E9A07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88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7EB69"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9A6D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8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8DC0C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联系人姓名</w:t>
            </w:r>
          </w:p>
        </w:tc>
        <w:tc>
          <w:tcPr>
            <w:tcW w:w="88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E9903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1146F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  务</w:t>
            </w:r>
          </w:p>
        </w:tc>
        <w:tc>
          <w:tcPr>
            <w:tcW w:w="81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9A20A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A50EB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</w:t>
            </w:r>
          </w:p>
        </w:tc>
        <w:tc>
          <w:tcPr>
            <w:tcW w:w="88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F27CE"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2393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1" w:hRule="atLeast"/>
          <w:jc w:val="center"/>
        </w:trPr>
        <w:tc>
          <w:tcPr>
            <w:tcW w:w="8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8E4A7"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单位简介</w:t>
            </w:r>
          </w:p>
          <w:p w14:paraId="58D8A37F">
            <w:pPr>
              <w:spacing w:after="0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（可另附页）</w:t>
            </w:r>
          </w:p>
        </w:tc>
        <w:tc>
          <w:tcPr>
            <w:tcW w:w="4120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A052E42">
            <w:pPr>
              <w:spacing w:after="0" w:line="44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7A810211">
            <w:pPr>
              <w:spacing w:after="0" w:line="44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797A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4" w:hRule="atLeast"/>
          <w:jc w:val="center"/>
        </w:trPr>
        <w:tc>
          <w:tcPr>
            <w:tcW w:w="8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9E5F5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在易货额度应用领域的实践</w:t>
            </w:r>
          </w:p>
          <w:p w14:paraId="0787A466">
            <w:pPr>
              <w:spacing w:after="0" w:line="52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（可另附页）</w:t>
            </w:r>
          </w:p>
        </w:tc>
        <w:tc>
          <w:tcPr>
            <w:tcW w:w="4120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BA9FF6">
            <w:pPr>
              <w:spacing w:after="0" w:line="44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7F17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1" w:hRule="atLeast"/>
          <w:jc w:val="center"/>
        </w:trPr>
        <w:tc>
          <w:tcPr>
            <w:tcW w:w="8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5A521">
            <w:pPr>
              <w:spacing w:after="0"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对本标准内容的建议</w:t>
            </w:r>
          </w:p>
          <w:p w14:paraId="1F3CD807">
            <w:pPr>
              <w:spacing w:after="0" w:line="52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（可另附页）</w:t>
            </w:r>
          </w:p>
        </w:tc>
        <w:tc>
          <w:tcPr>
            <w:tcW w:w="4120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17DE7F">
            <w:pPr>
              <w:spacing w:after="0" w:line="44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0B25B637">
            <w:pPr>
              <w:spacing w:after="0" w:line="44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7159D793">
            <w:pPr>
              <w:spacing w:after="0" w:line="44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7C3853BD">
            <w:pPr>
              <w:spacing w:after="0" w:line="44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C91A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9" w:hRule="atLeast"/>
          <w:jc w:val="center"/>
        </w:trPr>
        <w:tc>
          <w:tcPr>
            <w:tcW w:w="88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44559"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申请单位</w:t>
            </w:r>
          </w:p>
          <w:p w14:paraId="5B7526B8">
            <w:pPr>
              <w:spacing w:after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4120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5B544F">
            <w:pPr>
              <w:spacing w:after="0" w:line="40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</w:p>
          <w:p w14:paraId="22BE3105">
            <w:pPr>
              <w:spacing w:after="0" w:line="400" w:lineRule="exact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我单位自愿申请参与</w:t>
            </w: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《</w:t>
            </w:r>
            <w:r>
              <w:rPr>
                <w:rFonts w:hint="eastAsia" w:ascii="宋体" w:hAnsi="宋体" w:cs="宋体"/>
                <w:sz w:val="24"/>
                <w:szCs w:val="24"/>
              </w:rPr>
              <w:t>企业易货额度应用规范</w:t>
            </w: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》团体</w:t>
            </w:r>
            <w:r>
              <w:rPr>
                <w:rFonts w:hint="eastAsia" w:ascii="宋体" w:hAnsi="宋体" w:cs="宋体"/>
                <w:sz w:val="24"/>
                <w:szCs w:val="24"/>
              </w:rPr>
              <w:t>标准编制工作，对标准编制工作给予支持和配合。</w:t>
            </w:r>
          </w:p>
          <w:p w14:paraId="756B49E1">
            <w:pPr>
              <w:spacing w:after="0" w:line="400" w:lineRule="exact"/>
              <w:ind w:firstLine="2640" w:firstLineChars="1100"/>
              <w:rPr>
                <w:rFonts w:hint="eastAsia" w:ascii="宋体" w:hAnsi="宋体"/>
                <w:sz w:val="24"/>
                <w:szCs w:val="24"/>
              </w:rPr>
            </w:pPr>
          </w:p>
          <w:p w14:paraId="2FFE3E5E">
            <w:pPr>
              <w:spacing w:after="0" w:line="400" w:lineRule="exact"/>
              <w:ind w:firstLine="2640" w:firstLineChars="11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单位负责人签字：</w:t>
            </w:r>
          </w:p>
          <w:p w14:paraId="47AB58EA">
            <w:pPr>
              <w:spacing w:after="0" w:line="400" w:lineRule="exact"/>
              <w:ind w:firstLine="2640" w:firstLineChars="1100"/>
              <w:rPr>
                <w:rFonts w:hint="eastAsia" w:ascii="宋体" w:hAnsi="宋体"/>
                <w:sz w:val="24"/>
                <w:szCs w:val="24"/>
              </w:rPr>
            </w:pPr>
          </w:p>
          <w:p w14:paraId="137EEEC3">
            <w:pPr>
              <w:spacing w:after="0" w:line="400" w:lineRule="exact"/>
              <w:ind w:firstLine="3120" w:firstLineChars="13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（申请单位公章）</w:t>
            </w:r>
          </w:p>
          <w:p w14:paraId="079A7BF2">
            <w:pPr>
              <w:spacing w:after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年  月  日</w:t>
            </w:r>
          </w:p>
        </w:tc>
      </w:tr>
    </w:tbl>
    <w:p w14:paraId="21A7DF99">
      <w:pPr>
        <w:wordWrap w:val="0"/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0A220215">
      <w:pPr>
        <w:wordWrap w:val="0"/>
        <w:spacing w:after="0" w:line="560" w:lineRule="exact"/>
        <w:jc w:val="center"/>
        <w:rPr>
          <w:rFonts w:hint="eastAsia" w:ascii="华文中宋" w:hAnsi="华文中宋" w:eastAsia="华文中宋" w:cs="方正小标宋简体"/>
          <w:sz w:val="44"/>
          <w:szCs w:val="44"/>
        </w:rPr>
      </w:pPr>
      <w:r>
        <w:rPr>
          <w:rFonts w:hint="eastAsia" w:ascii="华文中宋" w:hAnsi="华文中宋" w:eastAsia="华文中宋" w:cs="方正小标宋简体"/>
          <w:sz w:val="44"/>
          <w:szCs w:val="44"/>
        </w:rPr>
        <w:t>《企业易货额度应用规范》团体标准</w:t>
      </w:r>
    </w:p>
    <w:p w14:paraId="55B69487">
      <w:pPr>
        <w:wordWrap w:val="0"/>
        <w:spacing w:after="0" w:line="560" w:lineRule="exact"/>
        <w:jc w:val="center"/>
        <w:rPr>
          <w:rFonts w:ascii="华文中宋" w:hAnsi="华文中宋" w:eastAsia="华文中宋" w:cs="方正小标宋简体"/>
          <w:sz w:val="44"/>
          <w:szCs w:val="44"/>
        </w:rPr>
      </w:pPr>
      <w:r>
        <w:rPr>
          <w:rFonts w:hint="eastAsia" w:ascii="华文中宋" w:hAnsi="华文中宋" w:eastAsia="华文中宋" w:cs="方正小标宋简体"/>
          <w:sz w:val="44"/>
          <w:szCs w:val="44"/>
        </w:rPr>
        <w:t>推荐起草人信息表</w:t>
      </w:r>
    </w:p>
    <w:p w14:paraId="431C0BCC">
      <w:pPr>
        <w:wordWrap w:val="0"/>
        <w:spacing w:after="0" w:line="560" w:lineRule="exact"/>
        <w:jc w:val="center"/>
        <w:rPr>
          <w:rFonts w:hint="eastAsia" w:ascii="华文中宋" w:hAnsi="华文中宋" w:eastAsia="华文中宋" w:cs="方正小标宋简体"/>
          <w:sz w:val="44"/>
          <w:szCs w:val="44"/>
        </w:rPr>
      </w:pP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437"/>
        <w:gridCol w:w="514"/>
        <w:gridCol w:w="723"/>
        <w:gridCol w:w="861"/>
        <w:gridCol w:w="1495"/>
        <w:gridCol w:w="1636"/>
        <w:gridCol w:w="736"/>
        <w:gridCol w:w="1502"/>
      </w:tblGrid>
      <w:tr w14:paraId="45C7D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CE206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52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7D7FE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626FA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4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240C1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8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AF03A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出生年月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E98D0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4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692A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籍贯</w:t>
            </w:r>
          </w:p>
        </w:tc>
        <w:tc>
          <w:tcPr>
            <w:tcW w:w="82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43592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</w:t>
            </w:r>
          </w:p>
        </w:tc>
      </w:tr>
      <w:tr w14:paraId="5DDE2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0D977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政治面貌</w:t>
            </w:r>
          </w:p>
        </w:tc>
        <w:tc>
          <w:tcPr>
            <w:tcW w:w="52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35E87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39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E5901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民族</w:t>
            </w:r>
          </w:p>
        </w:tc>
        <w:tc>
          <w:tcPr>
            <w:tcW w:w="4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94DCA">
            <w:pPr>
              <w:spacing w:after="0" w:line="360" w:lineRule="exact"/>
              <w:rPr>
                <w:rFonts w:hint="eastAsia" w:ascii="宋体" w:hAnsi="宋体"/>
                <w:bCs/>
              </w:rPr>
            </w:pPr>
          </w:p>
        </w:tc>
        <w:tc>
          <w:tcPr>
            <w:tcW w:w="8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9EA5D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入党时间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0E387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40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5818B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健康状况</w:t>
            </w:r>
          </w:p>
        </w:tc>
        <w:tc>
          <w:tcPr>
            <w:tcW w:w="82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7809E">
            <w:pPr>
              <w:spacing w:after="0" w:line="360" w:lineRule="exact"/>
              <w:rPr>
                <w:rFonts w:hint="eastAsia" w:ascii="宋体" w:hAnsi="宋体"/>
                <w:bCs/>
              </w:rPr>
            </w:pPr>
          </w:p>
        </w:tc>
      </w:tr>
      <w:tr w14:paraId="1602E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8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44B1C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学历</w:t>
            </w:r>
          </w:p>
          <w:p w14:paraId="3E723728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学位</w:t>
            </w:r>
          </w:p>
        </w:tc>
        <w:tc>
          <w:tcPr>
            <w:tcW w:w="92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AC609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全日制教育</w:t>
            </w:r>
          </w:p>
        </w:tc>
        <w:tc>
          <w:tcPr>
            <w:tcW w:w="4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C0C35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8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D04EC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毕业院校系</w:t>
            </w:r>
          </w:p>
          <w:p w14:paraId="6532D05C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  专  业</w:t>
            </w:r>
          </w:p>
        </w:tc>
        <w:tc>
          <w:tcPr>
            <w:tcW w:w="213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05893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</w:tr>
      <w:tr w14:paraId="3CDD9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8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C4109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92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798E3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在职教育</w:t>
            </w:r>
          </w:p>
        </w:tc>
        <w:tc>
          <w:tcPr>
            <w:tcW w:w="47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11329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8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8C571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毕业院校系</w:t>
            </w:r>
          </w:p>
          <w:p w14:paraId="159B46B6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  专  业</w:t>
            </w:r>
          </w:p>
        </w:tc>
        <w:tc>
          <w:tcPr>
            <w:tcW w:w="213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4729D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</w:tr>
      <w:tr w14:paraId="6F5AE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6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BE926">
            <w:pPr>
              <w:spacing w:after="0" w:line="360" w:lineRule="exact"/>
              <w:jc w:val="center"/>
              <w:rPr>
                <w:rFonts w:hint="eastAsia" w:ascii="宋体" w:hAnsi="宋体"/>
                <w:bCs/>
                <w:spacing w:val="24"/>
              </w:rPr>
            </w:pPr>
            <w:r>
              <w:rPr>
                <w:rFonts w:hint="eastAsia" w:ascii="宋体" w:hAnsi="宋体"/>
                <w:bCs/>
                <w:spacing w:val="24"/>
              </w:rPr>
              <w:t>专业技术职称</w:t>
            </w:r>
          </w:p>
        </w:tc>
        <w:tc>
          <w:tcPr>
            <w:tcW w:w="13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C1AD7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E8140">
            <w:pPr>
              <w:spacing w:after="0" w:line="360" w:lineRule="exact"/>
              <w:jc w:val="both"/>
              <w:rPr>
                <w:rFonts w:hint="eastAsia" w:ascii="宋体" w:hAnsi="宋体"/>
                <w:bCs/>
                <w:kern w:val="18"/>
              </w:rPr>
            </w:pPr>
            <w:r>
              <w:rPr>
                <w:rFonts w:hint="eastAsia" w:ascii="宋体" w:hAnsi="宋体"/>
                <w:bCs/>
              </w:rPr>
              <w:t>身份证号码</w:t>
            </w:r>
          </w:p>
        </w:tc>
        <w:tc>
          <w:tcPr>
            <w:tcW w:w="12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1313E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A7A1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6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59808">
            <w:pPr>
              <w:spacing w:after="0" w:line="360" w:lineRule="exact"/>
              <w:jc w:val="center"/>
              <w:rPr>
                <w:rFonts w:hint="eastAsia" w:ascii="宋体" w:hAnsi="宋体"/>
                <w:bCs/>
                <w:spacing w:val="28"/>
              </w:rPr>
            </w:pPr>
            <w:r>
              <w:rPr>
                <w:rFonts w:hint="eastAsia" w:ascii="宋体" w:hAnsi="宋体"/>
                <w:bCs/>
              </w:rPr>
              <w:t>工作单位</w:t>
            </w:r>
          </w:p>
        </w:tc>
        <w:tc>
          <w:tcPr>
            <w:tcW w:w="13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61BFB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C6B69">
            <w:pPr>
              <w:spacing w:after="0" w:line="360" w:lineRule="exact"/>
              <w:jc w:val="center"/>
              <w:rPr>
                <w:rFonts w:hint="eastAsia" w:ascii="宋体" w:hAnsi="宋体"/>
                <w:bCs/>
                <w:spacing w:val="32"/>
              </w:rPr>
            </w:pPr>
            <w:r>
              <w:rPr>
                <w:rFonts w:hint="eastAsia" w:ascii="宋体" w:hAnsi="宋体"/>
                <w:bCs/>
                <w:spacing w:val="32"/>
              </w:rPr>
              <w:t>职务</w:t>
            </w:r>
          </w:p>
        </w:tc>
        <w:tc>
          <w:tcPr>
            <w:tcW w:w="12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18578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</w:tr>
      <w:tr w14:paraId="60A22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6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E72AE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通讯地址</w:t>
            </w:r>
          </w:p>
        </w:tc>
        <w:tc>
          <w:tcPr>
            <w:tcW w:w="3438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25134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</w:tr>
      <w:tr w14:paraId="07268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62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E3B9C">
            <w:pPr>
              <w:spacing w:after="0" w:line="360" w:lineRule="exact"/>
              <w:jc w:val="center"/>
              <w:rPr>
                <w:rFonts w:hint="eastAsia" w:ascii="宋体" w:hAnsi="宋体"/>
                <w:bCs/>
                <w:spacing w:val="24"/>
              </w:rPr>
            </w:pPr>
            <w:r>
              <w:rPr>
                <w:rFonts w:hint="eastAsia" w:ascii="宋体" w:hAnsi="宋体"/>
                <w:bCs/>
                <w:spacing w:val="24"/>
              </w:rPr>
              <w:t>联系电话</w:t>
            </w:r>
          </w:p>
        </w:tc>
        <w:tc>
          <w:tcPr>
            <w:tcW w:w="13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1A70A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</w:p>
        </w:tc>
        <w:tc>
          <w:tcPr>
            <w:tcW w:w="90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1FC87">
            <w:pPr>
              <w:spacing w:after="0" w:line="360" w:lineRule="exact"/>
              <w:jc w:val="center"/>
              <w:rPr>
                <w:rFonts w:hint="eastAsia" w:ascii="宋体" w:hAnsi="宋体"/>
                <w:bCs/>
                <w:spacing w:val="32"/>
                <w:kern w:val="18"/>
              </w:rPr>
            </w:pPr>
            <w:r>
              <w:rPr>
                <w:rFonts w:hint="eastAsia" w:ascii="宋体" w:hAnsi="宋体"/>
                <w:bCs/>
                <w:spacing w:val="28"/>
              </w:rPr>
              <w:t>电子邮箱</w:t>
            </w:r>
          </w:p>
        </w:tc>
        <w:tc>
          <w:tcPr>
            <w:tcW w:w="12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1B557">
            <w:pPr>
              <w:spacing w:after="0" w:line="3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4CBD6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7A478">
            <w:pPr>
              <w:spacing w:after="0" w:line="440" w:lineRule="exact"/>
              <w:jc w:val="center"/>
              <w:rPr>
                <w:rFonts w:hint="eastAsia" w:ascii="宋体" w:hAnsi="宋体"/>
                <w:bCs/>
                <w:spacing w:val="-4"/>
              </w:rPr>
            </w:pPr>
            <w:r>
              <w:rPr>
                <w:rFonts w:hint="eastAsia" w:ascii="宋体" w:hAnsi="宋体"/>
                <w:bCs/>
                <w:spacing w:val="-4"/>
              </w:rPr>
              <w:t>工作简历及主要业绩情况</w:t>
            </w:r>
          </w:p>
          <w:p w14:paraId="6CF94104">
            <w:pPr>
              <w:pStyle w:val="7"/>
              <w:widowControl w:val="0"/>
              <w:spacing w:before="0" w:beforeAutospacing="0" w:after="0" w:afterAutospacing="0" w:line="440" w:lineRule="exact"/>
              <w:jc w:val="center"/>
              <w:rPr>
                <w:rFonts w:hint="eastAsia" w:cs="等线"/>
                <w:bCs/>
                <w:kern w:val="2"/>
                <w:sz w:val="15"/>
                <w:szCs w:val="15"/>
              </w:rPr>
            </w:pPr>
            <w:r>
              <w:rPr>
                <w:rFonts w:hint="eastAsia" w:cs="等线"/>
                <w:bCs/>
                <w:kern w:val="2"/>
                <w:sz w:val="15"/>
                <w:szCs w:val="15"/>
              </w:rPr>
              <w:t>（可另附页）</w:t>
            </w:r>
          </w:p>
        </w:tc>
        <w:tc>
          <w:tcPr>
            <w:tcW w:w="4121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11B356">
            <w:pPr>
              <w:spacing w:after="0" w:line="440" w:lineRule="exact"/>
              <w:rPr>
                <w:rFonts w:hint="eastAsia" w:ascii="宋体" w:hAnsi="宋体"/>
                <w:bCs/>
              </w:rPr>
            </w:pPr>
          </w:p>
          <w:p w14:paraId="649D87AE">
            <w:pPr>
              <w:spacing w:after="0" w:line="440" w:lineRule="exact"/>
              <w:rPr>
                <w:rFonts w:hint="eastAsia" w:ascii="宋体" w:hAnsi="宋体"/>
                <w:bCs/>
              </w:rPr>
            </w:pPr>
          </w:p>
          <w:p w14:paraId="47BD39BC">
            <w:pPr>
              <w:spacing w:after="0" w:line="440" w:lineRule="exact"/>
              <w:rPr>
                <w:rFonts w:hint="eastAsia" w:ascii="宋体" w:hAnsi="宋体"/>
                <w:bCs/>
              </w:rPr>
            </w:pPr>
          </w:p>
          <w:p w14:paraId="1EA93233">
            <w:pPr>
              <w:spacing w:after="0" w:line="440" w:lineRule="exact"/>
              <w:rPr>
                <w:rFonts w:hint="eastAsia" w:ascii="宋体" w:hAnsi="宋体"/>
                <w:bCs/>
              </w:rPr>
            </w:pPr>
          </w:p>
          <w:p w14:paraId="02D4B261">
            <w:pPr>
              <w:spacing w:after="0" w:line="440" w:lineRule="exact"/>
              <w:rPr>
                <w:rFonts w:hint="eastAsia" w:ascii="宋体" w:hAnsi="宋体"/>
                <w:bCs/>
              </w:rPr>
            </w:pPr>
          </w:p>
        </w:tc>
      </w:tr>
      <w:tr w14:paraId="24965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5" w:hRule="atLeast"/>
        </w:trPr>
        <w:tc>
          <w:tcPr>
            <w:tcW w:w="5000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388BD">
            <w:pPr>
              <w:spacing w:after="0" w:line="440" w:lineRule="exact"/>
              <w:ind w:firstLine="440" w:firstLineChars="200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本人已仔细阅读并充分理解《企业易货额度应用规范》团体标准起草单位征集要求，自愿申请参与标准编制工作，保证所提交的全部材料真实、完整、有效。</w:t>
            </w:r>
          </w:p>
          <w:p w14:paraId="56017AB9">
            <w:pPr>
              <w:spacing w:after="0" w:line="440" w:lineRule="exact"/>
              <w:ind w:firstLine="880" w:firstLineChars="40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申请人签字：</w:t>
            </w:r>
          </w:p>
          <w:p w14:paraId="11CDF0AA">
            <w:pPr>
              <w:spacing w:after="0" w:line="440" w:lineRule="exact"/>
              <w:ind w:firstLine="880" w:firstLineChars="400"/>
              <w:jc w:val="center"/>
              <w:rPr>
                <w:b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年   月   日</w:t>
            </w:r>
          </w:p>
        </w:tc>
      </w:tr>
    </w:tbl>
    <w:p w14:paraId="73055171">
      <w:pPr>
        <w:widowControl w:val="0"/>
        <w:spacing w:after="0" w:line="20" w:lineRule="exact"/>
        <w:jc w:val="both"/>
        <w:rPr>
          <w:rFonts w:hint="eastAsia" w:ascii="仿宋_GB2312" w:hAnsi="仿宋" w:eastAsia="仿宋_GB2312" w:cs="仿宋"/>
          <w:kern w:val="32"/>
          <w:sz w:val="32"/>
          <w:szCs w:val="32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2098" w:right="1474" w:bottom="1985" w:left="1588" w:header="851" w:footer="1247" w:gutter="0"/>
      <w:pgNumType w:fmt="numberInDash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93214315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 w14:paraId="0192EB52">
        <w:pPr>
          <w:pStyle w:val="5"/>
          <w:jc w:val="right"/>
          <w:rPr>
            <w:rFonts w:hint="eastAsia"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3 -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3431955"/>
      <w:docPartObj>
        <w:docPartGallery w:val="AutoText"/>
      </w:docPartObj>
    </w:sdtPr>
    <w:sdtEndPr>
      <w:rPr>
        <w:rFonts w:hint="eastAsia" w:ascii="宋体" w:hAnsi="宋体"/>
        <w:sz w:val="28"/>
        <w:szCs w:val="28"/>
      </w:rPr>
    </w:sdtEndPr>
    <w:sdtContent>
      <w:p w14:paraId="763E0667">
        <w:pPr>
          <w:pStyle w:val="5"/>
          <w:rPr>
            <w:rFonts w:hint="eastAsia"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fldChar w:fldCharType="begin"/>
        </w:r>
        <w:r>
          <w:rPr>
            <w:rFonts w:hint="eastAsia" w:ascii="宋体" w:hAnsi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/>
            <w:sz w:val="28"/>
            <w:szCs w:val="28"/>
          </w:rPr>
          <w:fldChar w:fldCharType="separate"/>
        </w:r>
        <w:r>
          <w:rPr>
            <w:rFonts w:hint="eastAsia" w:ascii="宋体" w:hAnsi="宋体"/>
            <w:sz w:val="28"/>
            <w:szCs w:val="28"/>
            <w:lang w:val="zh-CN"/>
          </w:rPr>
          <w:t>2</w:t>
        </w:r>
        <w:r>
          <w:rPr>
            <w:rFonts w:hint="eastAsia" w:ascii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4974462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 w14:paraId="796DEB88">
        <w:pPr>
          <w:pStyle w:val="5"/>
          <w:jc w:val="right"/>
          <w:rPr>
            <w:rFonts w:hint="eastAsia"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MzNkODljYmZkNDE1MTk0ZWUwYTY5NTQ0ZTQ1NDkifQ=="/>
  </w:docVars>
  <w:rsids>
    <w:rsidRoot w:val="00444143"/>
    <w:rsid w:val="00001350"/>
    <w:rsid w:val="00001759"/>
    <w:rsid w:val="00002C2F"/>
    <w:rsid w:val="00011E56"/>
    <w:rsid w:val="00031089"/>
    <w:rsid w:val="0004128D"/>
    <w:rsid w:val="0004733E"/>
    <w:rsid w:val="00051457"/>
    <w:rsid w:val="000522EF"/>
    <w:rsid w:val="000565E3"/>
    <w:rsid w:val="00062AA4"/>
    <w:rsid w:val="0007224C"/>
    <w:rsid w:val="0008349A"/>
    <w:rsid w:val="000862E6"/>
    <w:rsid w:val="00094E68"/>
    <w:rsid w:val="000956DA"/>
    <w:rsid w:val="000A0287"/>
    <w:rsid w:val="000A6349"/>
    <w:rsid w:val="000A6F9A"/>
    <w:rsid w:val="000B6B69"/>
    <w:rsid w:val="000C0776"/>
    <w:rsid w:val="000C094A"/>
    <w:rsid w:val="000D3D0F"/>
    <w:rsid w:val="000E7D44"/>
    <w:rsid w:val="000F00A4"/>
    <w:rsid w:val="00104528"/>
    <w:rsid w:val="00104DD4"/>
    <w:rsid w:val="00112240"/>
    <w:rsid w:val="0011252C"/>
    <w:rsid w:val="00120E82"/>
    <w:rsid w:val="00123E60"/>
    <w:rsid w:val="00131840"/>
    <w:rsid w:val="00135744"/>
    <w:rsid w:val="00140811"/>
    <w:rsid w:val="0014293F"/>
    <w:rsid w:val="00142C88"/>
    <w:rsid w:val="00154CC3"/>
    <w:rsid w:val="00163882"/>
    <w:rsid w:val="00171FC0"/>
    <w:rsid w:val="001723C4"/>
    <w:rsid w:val="001747AD"/>
    <w:rsid w:val="001748C5"/>
    <w:rsid w:val="001B64BE"/>
    <w:rsid w:val="001B7C06"/>
    <w:rsid w:val="001D50FC"/>
    <w:rsid w:val="001D74E4"/>
    <w:rsid w:val="001E686F"/>
    <w:rsid w:val="001F4520"/>
    <w:rsid w:val="001F52DE"/>
    <w:rsid w:val="00203B95"/>
    <w:rsid w:val="002122B6"/>
    <w:rsid w:val="002200E6"/>
    <w:rsid w:val="0022128C"/>
    <w:rsid w:val="0022432D"/>
    <w:rsid w:val="002259C7"/>
    <w:rsid w:val="002307FD"/>
    <w:rsid w:val="00235FE5"/>
    <w:rsid w:val="00240FB0"/>
    <w:rsid w:val="0024182C"/>
    <w:rsid w:val="00246297"/>
    <w:rsid w:val="00256691"/>
    <w:rsid w:val="0026002F"/>
    <w:rsid w:val="0027261E"/>
    <w:rsid w:val="00280C47"/>
    <w:rsid w:val="00283AFA"/>
    <w:rsid w:val="00291E86"/>
    <w:rsid w:val="0029432D"/>
    <w:rsid w:val="002944F3"/>
    <w:rsid w:val="002A122E"/>
    <w:rsid w:val="002A3FDD"/>
    <w:rsid w:val="002A6B8A"/>
    <w:rsid w:val="002B1FF2"/>
    <w:rsid w:val="002B5C7C"/>
    <w:rsid w:val="002C1A8B"/>
    <w:rsid w:val="002C1EA4"/>
    <w:rsid w:val="002C55E6"/>
    <w:rsid w:val="002D11DB"/>
    <w:rsid w:val="002D4A5C"/>
    <w:rsid w:val="002E33AB"/>
    <w:rsid w:val="002E7D2C"/>
    <w:rsid w:val="002F3B02"/>
    <w:rsid w:val="002F5C03"/>
    <w:rsid w:val="00303410"/>
    <w:rsid w:val="00303D84"/>
    <w:rsid w:val="00312780"/>
    <w:rsid w:val="003143E8"/>
    <w:rsid w:val="00316935"/>
    <w:rsid w:val="00322996"/>
    <w:rsid w:val="00326CFE"/>
    <w:rsid w:val="00346487"/>
    <w:rsid w:val="003528E4"/>
    <w:rsid w:val="003540C6"/>
    <w:rsid w:val="00355779"/>
    <w:rsid w:val="0037433C"/>
    <w:rsid w:val="00377281"/>
    <w:rsid w:val="00384A66"/>
    <w:rsid w:val="00384FE0"/>
    <w:rsid w:val="0038553D"/>
    <w:rsid w:val="0039008A"/>
    <w:rsid w:val="0039538F"/>
    <w:rsid w:val="003963A9"/>
    <w:rsid w:val="003A0F37"/>
    <w:rsid w:val="003A68FB"/>
    <w:rsid w:val="003B3043"/>
    <w:rsid w:val="003B3121"/>
    <w:rsid w:val="003B3FBF"/>
    <w:rsid w:val="003B5467"/>
    <w:rsid w:val="003B7A1F"/>
    <w:rsid w:val="003C3AE1"/>
    <w:rsid w:val="003C64E8"/>
    <w:rsid w:val="003D1C45"/>
    <w:rsid w:val="003D72BD"/>
    <w:rsid w:val="003D77FE"/>
    <w:rsid w:val="003E3BCF"/>
    <w:rsid w:val="003F35E6"/>
    <w:rsid w:val="003F653F"/>
    <w:rsid w:val="00402077"/>
    <w:rsid w:val="00404F6A"/>
    <w:rsid w:val="00405A35"/>
    <w:rsid w:val="004153D5"/>
    <w:rsid w:val="00431090"/>
    <w:rsid w:val="0043534A"/>
    <w:rsid w:val="00436139"/>
    <w:rsid w:val="004419F3"/>
    <w:rsid w:val="00442A5D"/>
    <w:rsid w:val="00444143"/>
    <w:rsid w:val="004457C7"/>
    <w:rsid w:val="00447156"/>
    <w:rsid w:val="0045134A"/>
    <w:rsid w:val="004550E4"/>
    <w:rsid w:val="0045626B"/>
    <w:rsid w:val="00457019"/>
    <w:rsid w:val="00457339"/>
    <w:rsid w:val="00460E1C"/>
    <w:rsid w:val="0046165E"/>
    <w:rsid w:val="00464931"/>
    <w:rsid w:val="00464EF9"/>
    <w:rsid w:val="0046697D"/>
    <w:rsid w:val="004737CC"/>
    <w:rsid w:val="00483C29"/>
    <w:rsid w:val="004A10F0"/>
    <w:rsid w:val="004A14BB"/>
    <w:rsid w:val="004A3A8D"/>
    <w:rsid w:val="004A5BBB"/>
    <w:rsid w:val="004B1646"/>
    <w:rsid w:val="004B1C90"/>
    <w:rsid w:val="004B26BC"/>
    <w:rsid w:val="004B6E13"/>
    <w:rsid w:val="004D2158"/>
    <w:rsid w:val="004D3DC6"/>
    <w:rsid w:val="004D47D6"/>
    <w:rsid w:val="004E3D11"/>
    <w:rsid w:val="004F0DDB"/>
    <w:rsid w:val="004F5679"/>
    <w:rsid w:val="004F703B"/>
    <w:rsid w:val="005062A2"/>
    <w:rsid w:val="00507D50"/>
    <w:rsid w:val="00516294"/>
    <w:rsid w:val="00516491"/>
    <w:rsid w:val="005278AF"/>
    <w:rsid w:val="00534B50"/>
    <w:rsid w:val="00534E46"/>
    <w:rsid w:val="00541B64"/>
    <w:rsid w:val="00542ABE"/>
    <w:rsid w:val="00547F33"/>
    <w:rsid w:val="00570A36"/>
    <w:rsid w:val="00572871"/>
    <w:rsid w:val="00580434"/>
    <w:rsid w:val="00582436"/>
    <w:rsid w:val="00586655"/>
    <w:rsid w:val="005A1C04"/>
    <w:rsid w:val="005A4739"/>
    <w:rsid w:val="005B5BCF"/>
    <w:rsid w:val="005C489F"/>
    <w:rsid w:val="005D6ECE"/>
    <w:rsid w:val="005D7A3B"/>
    <w:rsid w:val="005E376D"/>
    <w:rsid w:val="005E6683"/>
    <w:rsid w:val="006009CA"/>
    <w:rsid w:val="00615684"/>
    <w:rsid w:val="00631A39"/>
    <w:rsid w:val="006328F7"/>
    <w:rsid w:val="00633CCF"/>
    <w:rsid w:val="00635925"/>
    <w:rsid w:val="006406DE"/>
    <w:rsid w:val="00645318"/>
    <w:rsid w:val="00655FC5"/>
    <w:rsid w:val="00683B6F"/>
    <w:rsid w:val="00684CE2"/>
    <w:rsid w:val="00687B2C"/>
    <w:rsid w:val="00691AA9"/>
    <w:rsid w:val="006921DE"/>
    <w:rsid w:val="0069224B"/>
    <w:rsid w:val="00697204"/>
    <w:rsid w:val="006A360B"/>
    <w:rsid w:val="006A6C9C"/>
    <w:rsid w:val="006A7F54"/>
    <w:rsid w:val="006B03A2"/>
    <w:rsid w:val="006C5CA5"/>
    <w:rsid w:val="006D6E7C"/>
    <w:rsid w:val="006E370C"/>
    <w:rsid w:val="006F2D58"/>
    <w:rsid w:val="006F3D62"/>
    <w:rsid w:val="00700661"/>
    <w:rsid w:val="00704EFC"/>
    <w:rsid w:val="00707E54"/>
    <w:rsid w:val="007142ED"/>
    <w:rsid w:val="007171CA"/>
    <w:rsid w:val="00722C36"/>
    <w:rsid w:val="00727FFE"/>
    <w:rsid w:val="0073607E"/>
    <w:rsid w:val="00743F57"/>
    <w:rsid w:val="007471D7"/>
    <w:rsid w:val="0075543C"/>
    <w:rsid w:val="00755A2D"/>
    <w:rsid w:val="00762CD7"/>
    <w:rsid w:val="00763DB3"/>
    <w:rsid w:val="00767AF7"/>
    <w:rsid w:val="00767E44"/>
    <w:rsid w:val="007702BD"/>
    <w:rsid w:val="00771AB1"/>
    <w:rsid w:val="00783181"/>
    <w:rsid w:val="0079069F"/>
    <w:rsid w:val="007A64A1"/>
    <w:rsid w:val="007B1C9B"/>
    <w:rsid w:val="007B667E"/>
    <w:rsid w:val="007B7868"/>
    <w:rsid w:val="007C21E7"/>
    <w:rsid w:val="007D5DB0"/>
    <w:rsid w:val="007D6584"/>
    <w:rsid w:val="007E1C59"/>
    <w:rsid w:val="007E401C"/>
    <w:rsid w:val="007E457B"/>
    <w:rsid w:val="007E5132"/>
    <w:rsid w:val="007E6433"/>
    <w:rsid w:val="007F5948"/>
    <w:rsid w:val="007F7123"/>
    <w:rsid w:val="00801166"/>
    <w:rsid w:val="0080271E"/>
    <w:rsid w:val="0080650E"/>
    <w:rsid w:val="00815414"/>
    <w:rsid w:val="00820713"/>
    <w:rsid w:val="008218EC"/>
    <w:rsid w:val="008274D5"/>
    <w:rsid w:val="008304A3"/>
    <w:rsid w:val="00841BF5"/>
    <w:rsid w:val="008425EE"/>
    <w:rsid w:val="008425FA"/>
    <w:rsid w:val="00851EF3"/>
    <w:rsid w:val="00851EFA"/>
    <w:rsid w:val="00853980"/>
    <w:rsid w:val="00856CC9"/>
    <w:rsid w:val="00866FD5"/>
    <w:rsid w:val="008676D8"/>
    <w:rsid w:val="00867978"/>
    <w:rsid w:val="00871C08"/>
    <w:rsid w:val="0087798E"/>
    <w:rsid w:val="008834FD"/>
    <w:rsid w:val="008861F2"/>
    <w:rsid w:val="00893333"/>
    <w:rsid w:val="008A5640"/>
    <w:rsid w:val="008A5E5B"/>
    <w:rsid w:val="008A7202"/>
    <w:rsid w:val="008D0EBD"/>
    <w:rsid w:val="008D1CEE"/>
    <w:rsid w:val="008D62F0"/>
    <w:rsid w:val="00905741"/>
    <w:rsid w:val="00912FB4"/>
    <w:rsid w:val="00913C1F"/>
    <w:rsid w:val="00916718"/>
    <w:rsid w:val="00941E5D"/>
    <w:rsid w:val="00944F7C"/>
    <w:rsid w:val="009462F5"/>
    <w:rsid w:val="009501F9"/>
    <w:rsid w:val="009520A4"/>
    <w:rsid w:val="00956C5B"/>
    <w:rsid w:val="0096130F"/>
    <w:rsid w:val="00963190"/>
    <w:rsid w:val="009648D1"/>
    <w:rsid w:val="009677EC"/>
    <w:rsid w:val="0096784E"/>
    <w:rsid w:val="009711A5"/>
    <w:rsid w:val="00973136"/>
    <w:rsid w:val="0097568E"/>
    <w:rsid w:val="00986872"/>
    <w:rsid w:val="00990419"/>
    <w:rsid w:val="00994436"/>
    <w:rsid w:val="009A5DED"/>
    <w:rsid w:val="009A7444"/>
    <w:rsid w:val="009A7817"/>
    <w:rsid w:val="009B0A70"/>
    <w:rsid w:val="009C0F78"/>
    <w:rsid w:val="009C390F"/>
    <w:rsid w:val="009C474E"/>
    <w:rsid w:val="009D0DF1"/>
    <w:rsid w:val="009D39CC"/>
    <w:rsid w:val="009D3AF7"/>
    <w:rsid w:val="009E5288"/>
    <w:rsid w:val="009F0EEB"/>
    <w:rsid w:val="009F279D"/>
    <w:rsid w:val="00A03CB8"/>
    <w:rsid w:val="00A13141"/>
    <w:rsid w:val="00A22965"/>
    <w:rsid w:val="00A251C6"/>
    <w:rsid w:val="00A27E95"/>
    <w:rsid w:val="00A37551"/>
    <w:rsid w:val="00A37AFF"/>
    <w:rsid w:val="00A4003E"/>
    <w:rsid w:val="00A41605"/>
    <w:rsid w:val="00A4220D"/>
    <w:rsid w:val="00A458E6"/>
    <w:rsid w:val="00A45A6C"/>
    <w:rsid w:val="00A50E55"/>
    <w:rsid w:val="00A5158C"/>
    <w:rsid w:val="00A7128F"/>
    <w:rsid w:val="00A736F4"/>
    <w:rsid w:val="00A746A3"/>
    <w:rsid w:val="00A80919"/>
    <w:rsid w:val="00A84A42"/>
    <w:rsid w:val="00A93A9B"/>
    <w:rsid w:val="00AA2671"/>
    <w:rsid w:val="00AB27E6"/>
    <w:rsid w:val="00AB3118"/>
    <w:rsid w:val="00AB6857"/>
    <w:rsid w:val="00AC5B15"/>
    <w:rsid w:val="00AC7BB9"/>
    <w:rsid w:val="00AD5D59"/>
    <w:rsid w:val="00AD6272"/>
    <w:rsid w:val="00AD6F65"/>
    <w:rsid w:val="00AE64FD"/>
    <w:rsid w:val="00AF1C73"/>
    <w:rsid w:val="00B017A5"/>
    <w:rsid w:val="00B05616"/>
    <w:rsid w:val="00B066D1"/>
    <w:rsid w:val="00B16511"/>
    <w:rsid w:val="00B27A55"/>
    <w:rsid w:val="00B33260"/>
    <w:rsid w:val="00B33F84"/>
    <w:rsid w:val="00B35202"/>
    <w:rsid w:val="00B355FB"/>
    <w:rsid w:val="00B42F0D"/>
    <w:rsid w:val="00B47253"/>
    <w:rsid w:val="00B5587A"/>
    <w:rsid w:val="00B60295"/>
    <w:rsid w:val="00B626C3"/>
    <w:rsid w:val="00B64DB1"/>
    <w:rsid w:val="00B73225"/>
    <w:rsid w:val="00B74C65"/>
    <w:rsid w:val="00B74FBC"/>
    <w:rsid w:val="00B7523D"/>
    <w:rsid w:val="00B75413"/>
    <w:rsid w:val="00B8638D"/>
    <w:rsid w:val="00B94F33"/>
    <w:rsid w:val="00B951EE"/>
    <w:rsid w:val="00BA1225"/>
    <w:rsid w:val="00BA1821"/>
    <w:rsid w:val="00BA23F2"/>
    <w:rsid w:val="00BA2EDC"/>
    <w:rsid w:val="00BA3F87"/>
    <w:rsid w:val="00BC591F"/>
    <w:rsid w:val="00BD0849"/>
    <w:rsid w:val="00BD15DB"/>
    <w:rsid w:val="00BD3916"/>
    <w:rsid w:val="00BD507B"/>
    <w:rsid w:val="00BD5FAD"/>
    <w:rsid w:val="00BE1288"/>
    <w:rsid w:val="00BE19A5"/>
    <w:rsid w:val="00BE25E5"/>
    <w:rsid w:val="00BF0DE6"/>
    <w:rsid w:val="00C03B8B"/>
    <w:rsid w:val="00C16070"/>
    <w:rsid w:val="00C17BD4"/>
    <w:rsid w:val="00C219C4"/>
    <w:rsid w:val="00C23B1E"/>
    <w:rsid w:val="00C272F4"/>
    <w:rsid w:val="00C52FC8"/>
    <w:rsid w:val="00C61765"/>
    <w:rsid w:val="00C63C86"/>
    <w:rsid w:val="00C651D7"/>
    <w:rsid w:val="00C653CF"/>
    <w:rsid w:val="00C6632D"/>
    <w:rsid w:val="00C77145"/>
    <w:rsid w:val="00C86163"/>
    <w:rsid w:val="00C870C7"/>
    <w:rsid w:val="00C95EC9"/>
    <w:rsid w:val="00C96AAF"/>
    <w:rsid w:val="00CA0092"/>
    <w:rsid w:val="00CA1CF2"/>
    <w:rsid w:val="00CB494D"/>
    <w:rsid w:val="00CC4B2D"/>
    <w:rsid w:val="00CD23DE"/>
    <w:rsid w:val="00CD3E68"/>
    <w:rsid w:val="00CD7850"/>
    <w:rsid w:val="00CE020F"/>
    <w:rsid w:val="00CE1821"/>
    <w:rsid w:val="00CE2B47"/>
    <w:rsid w:val="00CF77CA"/>
    <w:rsid w:val="00D074BC"/>
    <w:rsid w:val="00D07A51"/>
    <w:rsid w:val="00D21D13"/>
    <w:rsid w:val="00D2739B"/>
    <w:rsid w:val="00D34300"/>
    <w:rsid w:val="00D34973"/>
    <w:rsid w:val="00D37DDE"/>
    <w:rsid w:val="00D37F4F"/>
    <w:rsid w:val="00D55E56"/>
    <w:rsid w:val="00D6032A"/>
    <w:rsid w:val="00D632EE"/>
    <w:rsid w:val="00D637DA"/>
    <w:rsid w:val="00D67DE9"/>
    <w:rsid w:val="00D70F38"/>
    <w:rsid w:val="00D71BB0"/>
    <w:rsid w:val="00D75064"/>
    <w:rsid w:val="00D94B12"/>
    <w:rsid w:val="00DA3B02"/>
    <w:rsid w:val="00DB2363"/>
    <w:rsid w:val="00DB6259"/>
    <w:rsid w:val="00DD2B23"/>
    <w:rsid w:val="00DD694C"/>
    <w:rsid w:val="00DE23F2"/>
    <w:rsid w:val="00E1139E"/>
    <w:rsid w:val="00E15FBD"/>
    <w:rsid w:val="00E16794"/>
    <w:rsid w:val="00E22B93"/>
    <w:rsid w:val="00E3688C"/>
    <w:rsid w:val="00E41302"/>
    <w:rsid w:val="00E42F90"/>
    <w:rsid w:val="00E62A75"/>
    <w:rsid w:val="00E646C6"/>
    <w:rsid w:val="00E64FE8"/>
    <w:rsid w:val="00E66367"/>
    <w:rsid w:val="00E709A9"/>
    <w:rsid w:val="00E712B9"/>
    <w:rsid w:val="00E74A4E"/>
    <w:rsid w:val="00E80C40"/>
    <w:rsid w:val="00E82843"/>
    <w:rsid w:val="00E8485D"/>
    <w:rsid w:val="00E86412"/>
    <w:rsid w:val="00E9168C"/>
    <w:rsid w:val="00E92DC1"/>
    <w:rsid w:val="00EA0CCE"/>
    <w:rsid w:val="00EA4DFA"/>
    <w:rsid w:val="00EB4484"/>
    <w:rsid w:val="00EB77A7"/>
    <w:rsid w:val="00EC38C4"/>
    <w:rsid w:val="00EE16F9"/>
    <w:rsid w:val="00EE4C01"/>
    <w:rsid w:val="00EE70E1"/>
    <w:rsid w:val="00EF33F8"/>
    <w:rsid w:val="00EF668C"/>
    <w:rsid w:val="00F013A2"/>
    <w:rsid w:val="00F0198B"/>
    <w:rsid w:val="00F02958"/>
    <w:rsid w:val="00F05911"/>
    <w:rsid w:val="00F107C5"/>
    <w:rsid w:val="00F176D8"/>
    <w:rsid w:val="00F17D25"/>
    <w:rsid w:val="00F22F02"/>
    <w:rsid w:val="00F25C40"/>
    <w:rsid w:val="00F27E37"/>
    <w:rsid w:val="00F32109"/>
    <w:rsid w:val="00F400EC"/>
    <w:rsid w:val="00F52627"/>
    <w:rsid w:val="00F568D2"/>
    <w:rsid w:val="00F664CC"/>
    <w:rsid w:val="00F7172E"/>
    <w:rsid w:val="00F73B4B"/>
    <w:rsid w:val="00F87869"/>
    <w:rsid w:val="00F940A5"/>
    <w:rsid w:val="00FA6688"/>
    <w:rsid w:val="00FA7AAE"/>
    <w:rsid w:val="00FB2DC0"/>
    <w:rsid w:val="00FB45E1"/>
    <w:rsid w:val="00FC3A39"/>
    <w:rsid w:val="00FC42F4"/>
    <w:rsid w:val="00FC71F5"/>
    <w:rsid w:val="00FD0D95"/>
    <w:rsid w:val="00FD5F01"/>
    <w:rsid w:val="00FE1FA2"/>
    <w:rsid w:val="00FE3D28"/>
    <w:rsid w:val="00FE64C9"/>
    <w:rsid w:val="00FF2ACA"/>
    <w:rsid w:val="04CD25A1"/>
    <w:rsid w:val="08000B3E"/>
    <w:rsid w:val="091E7C55"/>
    <w:rsid w:val="1D24217D"/>
    <w:rsid w:val="23AB53CC"/>
    <w:rsid w:val="24E4732C"/>
    <w:rsid w:val="46F052F9"/>
    <w:rsid w:val="4F935603"/>
    <w:rsid w:val="5080165B"/>
    <w:rsid w:val="57526F4E"/>
    <w:rsid w:val="5A90566E"/>
    <w:rsid w:val="5DEA2BC6"/>
    <w:rsid w:val="60462646"/>
    <w:rsid w:val="672D4B54"/>
    <w:rsid w:val="67563A61"/>
    <w:rsid w:val="69A46A11"/>
    <w:rsid w:val="724B1C90"/>
    <w:rsid w:val="769C4629"/>
    <w:rsid w:val="7763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widowControl w:val="0"/>
      <w:spacing w:after="0" w:line="240" w:lineRule="auto"/>
      <w:ind w:firstLine="630"/>
      <w:jc w:val="both"/>
    </w:pPr>
    <w:rPr>
      <w:rFonts w:ascii="仿宋_GB2312" w:hAnsi="Times New Roman" w:eastAsia="仿宋_GB2312"/>
      <w:kern w:val="2"/>
      <w:sz w:val="32"/>
      <w:szCs w:val="20"/>
    </w:r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unhideWhenUsed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link w:val="6"/>
    <w:qFormat/>
    <w:uiPriority w:val="99"/>
    <w:rPr>
      <w:sz w:val="18"/>
      <w:szCs w:val="18"/>
    </w:rPr>
  </w:style>
  <w:style w:type="character" w:customStyle="1" w:styleId="15">
    <w:name w:val="页脚 字符"/>
    <w:link w:val="5"/>
    <w:qFormat/>
    <w:uiPriority w:val="99"/>
    <w:rPr>
      <w:sz w:val="18"/>
      <w:szCs w:val="18"/>
    </w:rPr>
  </w:style>
  <w:style w:type="character" w:customStyle="1" w:styleId="16">
    <w:name w:val="批注框文本 字符"/>
    <w:link w:val="4"/>
    <w:semiHidden/>
    <w:qFormat/>
    <w:uiPriority w:val="99"/>
    <w:rPr>
      <w:sz w:val="18"/>
      <w:szCs w:val="18"/>
    </w:rPr>
  </w:style>
  <w:style w:type="character" w:customStyle="1" w:styleId="17">
    <w:name w:val="edited2"/>
    <w:basedOn w:val="10"/>
    <w:qFormat/>
    <w:uiPriority w:val="0"/>
  </w:style>
  <w:style w:type="character" w:customStyle="1" w:styleId="18">
    <w:name w:val="正文文本缩进 字符"/>
    <w:basedOn w:val="10"/>
    <w:link w:val="2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9">
    <w:name w:val="日期 字符"/>
    <w:basedOn w:val="10"/>
    <w:link w:val="3"/>
    <w:semiHidden/>
    <w:qFormat/>
    <w:uiPriority w:val="99"/>
    <w:rPr>
      <w:sz w:val="22"/>
      <w:szCs w:val="22"/>
    </w:rPr>
  </w:style>
  <w:style w:type="character" w:customStyle="1" w:styleId="20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3">
    <w:name w:val="Unresolved Mention"/>
    <w:basedOn w:val="10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Bayer</Company>
  <Pages>2</Pages>
  <Words>1325</Words>
  <Characters>1375</Characters>
  <Lines>104</Lines>
  <Paragraphs>96</Paragraphs>
  <TotalTime>60</TotalTime>
  <ScaleCrop>false</ScaleCrop>
  <LinksUpToDate>false</LinksUpToDate>
  <CharactersWithSpaces>1491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2026-09-14T02:35:00Z</dcterms:created>
  <dc:creator>Administrator</dc:creator>
  <cp:lastModifiedBy>风雨彩虹</cp:lastModifiedBy>
  <cp:lastPrinted>2026-08-10T06:41:00Z</cp:lastPrinted>
  <dcterms:modified xsi:type="dcterms:W3CDTF">2026-09-14T09:53:58Z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3CB69BD10B374445A72B8350232103F5_13</vt:lpwstr>
  </property>
</Properties>
</file>